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60"/>
        <w:gridCol w:w="3487"/>
        <w:gridCol w:w="1158"/>
        <w:gridCol w:w="2329"/>
      </w:tblGrid>
      <w:tr w:rsidR="00314C64" w14:paraId="10CFBE21" w14:textId="77777777" w:rsidTr="00314C64">
        <w:tc>
          <w:tcPr>
            <w:tcW w:w="11619" w:type="dxa"/>
            <w:gridSpan w:val="4"/>
            <w:vAlign w:val="center"/>
          </w:tcPr>
          <w:p w14:paraId="0404076B" w14:textId="4D30F98F" w:rsidR="00314C64" w:rsidRPr="00314C64" w:rsidRDefault="00BC51A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SPAB </w:t>
            </w:r>
            <w:r w:rsidR="00314C64" w:rsidRPr="00314C64">
              <w:rPr>
                <w:b/>
                <w:bCs/>
                <w:sz w:val="36"/>
                <w:szCs w:val="36"/>
              </w:rPr>
              <w:t xml:space="preserve">Risk Assessment Form – Regional Group Event </w:t>
            </w:r>
          </w:p>
        </w:tc>
        <w:tc>
          <w:tcPr>
            <w:tcW w:w="2329" w:type="dxa"/>
          </w:tcPr>
          <w:p w14:paraId="299D40E8" w14:textId="03176753" w:rsidR="00314C64" w:rsidRDefault="00314C64" w:rsidP="00314C6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3E388C9" wp14:editId="2F041B89">
                  <wp:extent cx="971550" cy="971550"/>
                  <wp:effectExtent l="0" t="0" r="0" b="0"/>
                  <wp:docPr id="896518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518081" name="Picture 8965180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C64" w14:paraId="56A9C8A8" w14:textId="77777777" w:rsidTr="0031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shd w:val="clear" w:color="auto" w:fill="E8E8E8" w:themeFill="background2"/>
          </w:tcPr>
          <w:p w14:paraId="263D94B4" w14:textId="77777777" w:rsidR="00314C64" w:rsidRPr="00314C64" w:rsidRDefault="00314C64">
            <w:pPr>
              <w:rPr>
                <w:b/>
                <w:bCs/>
              </w:rPr>
            </w:pPr>
            <w:r w:rsidRPr="00314C64">
              <w:rPr>
                <w:b/>
                <w:bCs/>
              </w:rPr>
              <w:t>Regional Group</w:t>
            </w:r>
          </w:p>
          <w:p w14:paraId="3B28FA2B" w14:textId="6A8F7D83" w:rsidR="00314C64" w:rsidRPr="00314C64" w:rsidRDefault="00314C64">
            <w:pPr>
              <w:rPr>
                <w:b/>
                <w:bCs/>
              </w:rPr>
            </w:pPr>
          </w:p>
        </w:tc>
        <w:tc>
          <w:tcPr>
            <w:tcW w:w="3860" w:type="dxa"/>
          </w:tcPr>
          <w:p w14:paraId="2E1226FA" w14:textId="77777777" w:rsidR="00314C64" w:rsidRDefault="00314C64"/>
        </w:tc>
        <w:tc>
          <w:tcPr>
            <w:tcW w:w="3487" w:type="dxa"/>
            <w:shd w:val="clear" w:color="auto" w:fill="E8E8E8" w:themeFill="background2"/>
          </w:tcPr>
          <w:p w14:paraId="096E191E" w14:textId="7B0BD325" w:rsidR="00314C64" w:rsidRPr="00314C64" w:rsidRDefault="00314C64">
            <w:pPr>
              <w:rPr>
                <w:b/>
                <w:bCs/>
              </w:rPr>
            </w:pPr>
            <w:r w:rsidRPr="00314C64">
              <w:rPr>
                <w:b/>
                <w:bCs/>
              </w:rPr>
              <w:t xml:space="preserve">Event Title  </w:t>
            </w:r>
          </w:p>
        </w:tc>
        <w:tc>
          <w:tcPr>
            <w:tcW w:w="3487" w:type="dxa"/>
            <w:gridSpan w:val="2"/>
          </w:tcPr>
          <w:p w14:paraId="5FC654A3" w14:textId="77777777" w:rsidR="00314C64" w:rsidRDefault="00314C64"/>
        </w:tc>
      </w:tr>
      <w:tr w:rsidR="001515E9" w14:paraId="4E66DBF5" w14:textId="77777777" w:rsidTr="0031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shd w:val="clear" w:color="auto" w:fill="E8E8E8" w:themeFill="background2"/>
          </w:tcPr>
          <w:p w14:paraId="3D6D6B80" w14:textId="77777777" w:rsidR="001515E9" w:rsidRDefault="001515E9" w:rsidP="001515E9">
            <w:pPr>
              <w:rPr>
                <w:b/>
                <w:bCs/>
              </w:rPr>
            </w:pPr>
            <w:r>
              <w:rPr>
                <w:b/>
                <w:bCs/>
              </w:rPr>
              <w:t>Activity Type</w:t>
            </w:r>
          </w:p>
          <w:p w14:paraId="4A83ADE5" w14:textId="1FB18EF7" w:rsidR="001515E9" w:rsidRPr="00314C64" w:rsidRDefault="001515E9" w:rsidP="001515E9">
            <w:pPr>
              <w:rPr>
                <w:b/>
                <w:bCs/>
              </w:rPr>
            </w:pPr>
          </w:p>
        </w:tc>
        <w:tc>
          <w:tcPr>
            <w:tcW w:w="3860" w:type="dxa"/>
          </w:tcPr>
          <w:p w14:paraId="38B3145E" w14:textId="7547E9E2" w:rsidR="001515E9" w:rsidRDefault="001515E9" w:rsidP="001515E9">
            <w:r>
              <w:rPr>
                <w:i/>
                <w:iCs/>
              </w:rPr>
              <w:t xml:space="preserve">Eg Training event/ Historic House Tour/ Conservation Site Visit etc </w:t>
            </w:r>
          </w:p>
        </w:tc>
        <w:tc>
          <w:tcPr>
            <w:tcW w:w="3487" w:type="dxa"/>
            <w:shd w:val="clear" w:color="auto" w:fill="E8E8E8" w:themeFill="background2"/>
          </w:tcPr>
          <w:p w14:paraId="49211C63" w14:textId="1812676C" w:rsidR="001515E9" w:rsidRPr="00314C64" w:rsidRDefault="001515E9" w:rsidP="001515E9">
            <w:pPr>
              <w:rPr>
                <w:b/>
                <w:bCs/>
              </w:rPr>
            </w:pPr>
            <w:r w:rsidRPr="00314C64">
              <w:rPr>
                <w:b/>
                <w:bCs/>
              </w:rPr>
              <w:t xml:space="preserve">Date </w:t>
            </w:r>
          </w:p>
        </w:tc>
        <w:tc>
          <w:tcPr>
            <w:tcW w:w="3487" w:type="dxa"/>
            <w:gridSpan w:val="2"/>
          </w:tcPr>
          <w:p w14:paraId="164ACB53" w14:textId="77777777" w:rsidR="001515E9" w:rsidRDefault="001515E9" w:rsidP="001515E9"/>
        </w:tc>
      </w:tr>
      <w:tr w:rsidR="001515E9" w14:paraId="11F55EC6" w14:textId="77777777" w:rsidTr="0031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shd w:val="clear" w:color="auto" w:fill="E8E8E8" w:themeFill="background2"/>
          </w:tcPr>
          <w:p w14:paraId="5F2C10DE" w14:textId="292F1E8E" w:rsidR="001515E9" w:rsidRDefault="001515E9" w:rsidP="001515E9">
            <w:pPr>
              <w:rPr>
                <w:b/>
                <w:bCs/>
              </w:rPr>
            </w:pPr>
            <w:r w:rsidRPr="00314C64">
              <w:rPr>
                <w:b/>
                <w:bCs/>
              </w:rPr>
              <w:t xml:space="preserve">Organiser / On-Site Event Lead </w:t>
            </w:r>
          </w:p>
        </w:tc>
        <w:tc>
          <w:tcPr>
            <w:tcW w:w="3860" w:type="dxa"/>
          </w:tcPr>
          <w:p w14:paraId="38900D0F" w14:textId="77777777" w:rsidR="001515E9" w:rsidRDefault="001515E9" w:rsidP="001515E9">
            <w:pPr>
              <w:rPr>
                <w:i/>
                <w:iCs/>
              </w:rPr>
            </w:pPr>
          </w:p>
        </w:tc>
        <w:tc>
          <w:tcPr>
            <w:tcW w:w="3487" w:type="dxa"/>
            <w:shd w:val="clear" w:color="auto" w:fill="E8E8E8" w:themeFill="background2"/>
          </w:tcPr>
          <w:p w14:paraId="0951CE52" w14:textId="0B49CC4B" w:rsidR="001515E9" w:rsidRPr="00314C64" w:rsidRDefault="001515E9" w:rsidP="001515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 </w:t>
            </w:r>
          </w:p>
        </w:tc>
        <w:tc>
          <w:tcPr>
            <w:tcW w:w="3487" w:type="dxa"/>
            <w:gridSpan w:val="2"/>
          </w:tcPr>
          <w:p w14:paraId="2264D969" w14:textId="77777777" w:rsidR="001515E9" w:rsidRDefault="001515E9" w:rsidP="001515E9"/>
        </w:tc>
      </w:tr>
    </w:tbl>
    <w:p w14:paraId="3CDAFA85" w14:textId="77777777" w:rsidR="00314C64" w:rsidRDefault="00314C64"/>
    <w:p w14:paraId="16F2E8BF" w14:textId="77777777" w:rsidR="00BC51A4" w:rsidRDefault="00BC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14C64" w14:paraId="74D07BE3" w14:textId="77777777" w:rsidTr="00314C64">
        <w:tc>
          <w:tcPr>
            <w:tcW w:w="13948" w:type="dxa"/>
            <w:shd w:val="clear" w:color="auto" w:fill="E8E8E8" w:themeFill="background2"/>
          </w:tcPr>
          <w:p w14:paraId="6059A576" w14:textId="77777777" w:rsidR="00314C64" w:rsidRDefault="00314C64">
            <w:pPr>
              <w:rPr>
                <w:b/>
                <w:bCs/>
              </w:rPr>
            </w:pPr>
            <w:r w:rsidRPr="00314C64">
              <w:rPr>
                <w:b/>
                <w:bCs/>
              </w:rPr>
              <w:t xml:space="preserve">Event Description </w:t>
            </w:r>
            <w:r>
              <w:rPr>
                <w:b/>
                <w:bCs/>
              </w:rPr>
              <w:t xml:space="preserve">/ Summary of Activities </w:t>
            </w:r>
          </w:p>
          <w:p w14:paraId="1580447F" w14:textId="5453D44B" w:rsidR="001515E9" w:rsidRPr="00314C64" w:rsidRDefault="001515E9">
            <w:pPr>
              <w:rPr>
                <w:b/>
                <w:bCs/>
              </w:rPr>
            </w:pPr>
          </w:p>
        </w:tc>
      </w:tr>
      <w:tr w:rsidR="00314C64" w14:paraId="5E597D12" w14:textId="77777777" w:rsidTr="00314C64">
        <w:tc>
          <w:tcPr>
            <w:tcW w:w="13948" w:type="dxa"/>
          </w:tcPr>
          <w:p w14:paraId="6D108E88" w14:textId="3B8AABE7" w:rsidR="00314C64" w:rsidRPr="00314C64" w:rsidRDefault="00314C6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EG Climbing the scaffolds to explore exterior conservation works in progress at Lincoln Cathedral </w:t>
            </w:r>
          </w:p>
          <w:p w14:paraId="7D2DBA85" w14:textId="77777777" w:rsidR="00314C64" w:rsidRDefault="00314C64"/>
        </w:tc>
      </w:tr>
    </w:tbl>
    <w:p w14:paraId="13F56DE8" w14:textId="77777777" w:rsidR="00BC51A4" w:rsidRDefault="00BC51A4"/>
    <w:p w14:paraId="117EB25E" w14:textId="77777777" w:rsidR="00BC51A4" w:rsidRDefault="00BC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93"/>
        <w:gridCol w:w="2888"/>
        <w:gridCol w:w="1993"/>
      </w:tblGrid>
      <w:tr w:rsidR="001515E9" w14:paraId="2620EF2F" w14:textId="77777777" w:rsidTr="001515E9">
        <w:tc>
          <w:tcPr>
            <w:tcW w:w="13948" w:type="dxa"/>
            <w:gridSpan w:val="5"/>
            <w:shd w:val="clear" w:color="auto" w:fill="E8E8E8" w:themeFill="background2"/>
          </w:tcPr>
          <w:p w14:paraId="1E148972" w14:textId="77777777" w:rsidR="001515E9" w:rsidRPr="001515E9" w:rsidRDefault="001515E9">
            <w:pPr>
              <w:rPr>
                <w:b/>
                <w:bCs/>
              </w:rPr>
            </w:pPr>
            <w:r w:rsidRPr="001515E9">
              <w:rPr>
                <w:b/>
                <w:bCs/>
              </w:rPr>
              <w:t xml:space="preserve">Activities and Risks Table </w:t>
            </w:r>
          </w:p>
          <w:p w14:paraId="55EDFD72" w14:textId="154D3865" w:rsidR="001515E9" w:rsidRDefault="001515E9"/>
        </w:tc>
      </w:tr>
      <w:tr w:rsidR="001515E9" w14:paraId="5C5B4A61" w14:textId="77777777" w:rsidTr="001515E9">
        <w:tc>
          <w:tcPr>
            <w:tcW w:w="3397" w:type="dxa"/>
            <w:shd w:val="clear" w:color="auto" w:fill="E8E8E8" w:themeFill="background2"/>
          </w:tcPr>
          <w:p w14:paraId="72EFE773" w14:textId="1F20CEC5" w:rsidR="001515E9" w:rsidRPr="00C01B5D" w:rsidRDefault="001515E9">
            <w:r w:rsidRPr="00C01B5D">
              <w:t xml:space="preserve">What could go wrong? </w:t>
            </w:r>
          </w:p>
        </w:tc>
        <w:tc>
          <w:tcPr>
            <w:tcW w:w="2977" w:type="dxa"/>
            <w:shd w:val="clear" w:color="auto" w:fill="E8E8E8" w:themeFill="background2"/>
          </w:tcPr>
          <w:p w14:paraId="788F1AEA" w14:textId="12ABA2CF" w:rsidR="001515E9" w:rsidRPr="00C01B5D" w:rsidRDefault="001515E9">
            <w:r w:rsidRPr="00C01B5D">
              <w:t xml:space="preserve">Who is affected? </w:t>
            </w:r>
          </w:p>
        </w:tc>
        <w:tc>
          <w:tcPr>
            <w:tcW w:w="2693" w:type="dxa"/>
            <w:shd w:val="clear" w:color="auto" w:fill="E8E8E8" w:themeFill="background2"/>
          </w:tcPr>
          <w:p w14:paraId="250871D4" w14:textId="7660DC46" w:rsidR="001515E9" w:rsidRPr="00C01B5D" w:rsidRDefault="001515E9">
            <w:r w:rsidRPr="00C01B5D">
              <w:t>Controls in place</w:t>
            </w:r>
          </w:p>
        </w:tc>
        <w:tc>
          <w:tcPr>
            <w:tcW w:w="2888" w:type="dxa"/>
            <w:shd w:val="clear" w:color="auto" w:fill="E8E8E8" w:themeFill="background2"/>
          </w:tcPr>
          <w:p w14:paraId="35DF5983" w14:textId="78FF160B" w:rsidR="001515E9" w:rsidRPr="00C01B5D" w:rsidRDefault="00726FD1">
            <w:r>
              <w:t>Further action (if needed)</w:t>
            </w:r>
          </w:p>
        </w:tc>
        <w:tc>
          <w:tcPr>
            <w:tcW w:w="1993" w:type="dxa"/>
            <w:shd w:val="clear" w:color="auto" w:fill="E8E8E8" w:themeFill="background2"/>
          </w:tcPr>
          <w:p w14:paraId="5479B681" w14:textId="7FB126FE" w:rsidR="001515E9" w:rsidRPr="00C01B5D" w:rsidRDefault="001515E9">
            <w:r w:rsidRPr="00C01B5D">
              <w:t xml:space="preserve">Owner </w:t>
            </w:r>
          </w:p>
        </w:tc>
      </w:tr>
      <w:tr w:rsidR="001515E9" w14:paraId="60981D3F" w14:textId="77777777" w:rsidTr="001515E9">
        <w:tc>
          <w:tcPr>
            <w:tcW w:w="3397" w:type="dxa"/>
          </w:tcPr>
          <w:p w14:paraId="42AC7362" w14:textId="77777777" w:rsidR="001515E9" w:rsidRDefault="00BC51A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Eg Tripping hazard </w:t>
            </w:r>
          </w:p>
          <w:p w14:paraId="05F0F42D" w14:textId="06E02214" w:rsidR="00BC51A4" w:rsidRPr="00BC51A4" w:rsidRDefault="00BC51A4">
            <w:pPr>
              <w:rPr>
                <w:i/>
                <w:iCs/>
              </w:rPr>
            </w:pPr>
          </w:p>
        </w:tc>
        <w:tc>
          <w:tcPr>
            <w:tcW w:w="2977" w:type="dxa"/>
          </w:tcPr>
          <w:p w14:paraId="07D4081E" w14:textId="10446C8E" w:rsidR="001515E9" w:rsidRPr="00BC51A4" w:rsidRDefault="00BC51A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Site visitors </w:t>
            </w:r>
          </w:p>
        </w:tc>
        <w:tc>
          <w:tcPr>
            <w:tcW w:w="2693" w:type="dxa"/>
          </w:tcPr>
          <w:p w14:paraId="6C4808FD" w14:textId="252F2D49" w:rsidR="001515E9" w:rsidRPr="00BC51A4" w:rsidRDefault="00BC51A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Clear walkways </w:t>
            </w:r>
          </w:p>
        </w:tc>
        <w:tc>
          <w:tcPr>
            <w:tcW w:w="2888" w:type="dxa"/>
          </w:tcPr>
          <w:p w14:paraId="33BA2BC4" w14:textId="4A009E2D" w:rsidR="001515E9" w:rsidRPr="00BC51A4" w:rsidRDefault="00BC51A4">
            <w:pPr>
              <w:rPr>
                <w:i/>
                <w:iCs/>
              </w:rPr>
            </w:pPr>
            <w:r w:rsidRPr="00BC51A4">
              <w:rPr>
                <w:i/>
                <w:iCs/>
              </w:rPr>
              <w:t xml:space="preserve">Add signage </w:t>
            </w:r>
          </w:p>
        </w:tc>
        <w:tc>
          <w:tcPr>
            <w:tcW w:w="1993" w:type="dxa"/>
          </w:tcPr>
          <w:p w14:paraId="082DD02E" w14:textId="38A2038F" w:rsidR="001515E9" w:rsidRPr="00BC51A4" w:rsidRDefault="00BC51A4">
            <w:pPr>
              <w:rPr>
                <w:i/>
                <w:iCs/>
              </w:rPr>
            </w:pPr>
            <w:r w:rsidRPr="00BC51A4">
              <w:rPr>
                <w:i/>
                <w:iCs/>
              </w:rPr>
              <w:t>Event lead</w:t>
            </w:r>
          </w:p>
        </w:tc>
      </w:tr>
      <w:tr w:rsidR="001515E9" w14:paraId="70E3DC69" w14:textId="77777777" w:rsidTr="001515E9">
        <w:tc>
          <w:tcPr>
            <w:tcW w:w="3397" w:type="dxa"/>
          </w:tcPr>
          <w:p w14:paraId="067F6D95" w14:textId="77777777" w:rsidR="001515E9" w:rsidRDefault="001515E9"/>
          <w:p w14:paraId="1F3A90BE" w14:textId="77777777" w:rsidR="00BC51A4" w:rsidRDefault="00BC51A4"/>
        </w:tc>
        <w:tc>
          <w:tcPr>
            <w:tcW w:w="2977" w:type="dxa"/>
          </w:tcPr>
          <w:p w14:paraId="24CF9634" w14:textId="77777777" w:rsidR="001515E9" w:rsidRDefault="001515E9"/>
        </w:tc>
        <w:tc>
          <w:tcPr>
            <w:tcW w:w="2693" w:type="dxa"/>
          </w:tcPr>
          <w:p w14:paraId="4AC1FFD0" w14:textId="77777777" w:rsidR="001515E9" w:rsidRDefault="001515E9"/>
        </w:tc>
        <w:tc>
          <w:tcPr>
            <w:tcW w:w="2888" w:type="dxa"/>
          </w:tcPr>
          <w:p w14:paraId="303E1FA6" w14:textId="77777777" w:rsidR="001515E9" w:rsidRDefault="001515E9"/>
        </w:tc>
        <w:tc>
          <w:tcPr>
            <w:tcW w:w="1993" w:type="dxa"/>
          </w:tcPr>
          <w:p w14:paraId="5A5102C3" w14:textId="77777777" w:rsidR="001515E9" w:rsidRDefault="001515E9"/>
        </w:tc>
      </w:tr>
      <w:tr w:rsidR="001515E9" w14:paraId="157D582A" w14:textId="77777777" w:rsidTr="001515E9">
        <w:tc>
          <w:tcPr>
            <w:tcW w:w="3397" w:type="dxa"/>
          </w:tcPr>
          <w:p w14:paraId="2A3F2E0D" w14:textId="77777777" w:rsidR="001515E9" w:rsidRDefault="001515E9"/>
          <w:p w14:paraId="4C50333A" w14:textId="77777777" w:rsidR="00BC51A4" w:rsidRDefault="00BC51A4"/>
        </w:tc>
        <w:tc>
          <w:tcPr>
            <w:tcW w:w="2977" w:type="dxa"/>
          </w:tcPr>
          <w:p w14:paraId="3BCA1CED" w14:textId="77777777" w:rsidR="001515E9" w:rsidRDefault="001515E9"/>
        </w:tc>
        <w:tc>
          <w:tcPr>
            <w:tcW w:w="2693" w:type="dxa"/>
          </w:tcPr>
          <w:p w14:paraId="53C4764E" w14:textId="77777777" w:rsidR="001515E9" w:rsidRDefault="001515E9"/>
        </w:tc>
        <w:tc>
          <w:tcPr>
            <w:tcW w:w="2888" w:type="dxa"/>
          </w:tcPr>
          <w:p w14:paraId="32FB6FBE" w14:textId="77777777" w:rsidR="001515E9" w:rsidRDefault="001515E9"/>
        </w:tc>
        <w:tc>
          <w:tcPr>
            <w:tcW w:w="1993" w:type="dxa"/>
          </w:tcPr>
          <w:p w14:paraId="72FAAAF4" w14:textId="77777777" w:rsidR="001515E9" w:rsidRDefault="001515E9"/>
        </w:tc>
      </w:tr>
    </w:tbl>
    <w:p w14:paraId="1215FDF8" w14:textId="77777777" w:rsidR="00BC51A4" w:rsidRDefault="00BC51A4"/>
    <w:p w14:paraId="043FF448" w14:textId="77777777" w:rsidR="00BC51A4" w:rsidRDefault="00BC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BC51A4" w14:paraId="6A35C9E6" w14:textId="77777777" w:rsidTr="00BC51A4">
        <w:tc>
          <w:tcPr>
            <w:tcW w:w="13948" w:type="dxa"/>
            <w:gridSpan w:val="2"/>
            <w:shd w:val="clear" w:color="auto" w:fill="E8E8E8" w:themeFill="background2"/>
          </w:tcPr>
          <w:p w14:paraId="3003035D" w14:textId="77777777" w:rsidR="00BC51A4" w:rsidRPr="00BC51A4" w:rsidRDefault="00BC51A4">
            <w:pPr>
              <w:rPr>
                <w:b/>
                <w:bCs/>
              </w:rPr>
            </w:pPr>
            <w:r w:rsidRPr="00BC51A4">
              <w:rPr>
                <w:b/>
                <w:bCs/>
                <w:shd w:val="clear" w:color="auto" w:fill="E8E8E8" w:themeFill="background2"/>
              </w:rPr>
              <w:lastRenderedPageBreak/>
              <w:t xml:space="preserve">Key Risks Summary </w:t>
            </w:r>
          </w:p>
          <w:p w14:paraId="1933905C" w14:textId="2354D07D" w:rsidR="00BC51A4" w:rsidRDefault="00BC51A4"/>
        </w:tc>
      </w:tr>
      <w:tr w:rsidR="00BC51A4" w14:paraId="16F363FC" w14:textId="77777777" w:rsidTr="00C01B5D">
        <w:tc>
          <w:tcPr>
            <w:tcW w:w="3397" w:type="dxa"/>
            <w:shd w:val="clear" w:color="auto" w:fill="E8E8E8" w:themeFill="background2"/>
          </w:tcPr>
          <w:p w14:paraId="2C8F6A67" w14:textId="7FC73B4A" w:rsidR="00BC51A4" w:rsidRPr="00C01B5D" w:rsidRDefault="00BC51A4">
            <w:r w:rsidRPr="00C01B5D">
              <w:t xml:space="preserve">Highest Risks </w:t>
            </w:r>
          </w:p>
        </w:tc>
        <w:tc>
          <w:tcPr>
            <w:tcW w:w="10551" w:type="dxa"/>
          </w:tcPr>
          <w:p w14:paraId="02574A00" w14:textId="77777777" w:rsidR="00BC51A4" w:rsidRDefault="00BC51A4"/>
          <w:p w14:paraId="14F1AFD6" w14:textId="77777777" w:rsidR="00BC51A4" w:rsidRDefault="00BC51A4"/>
        </w:tc>
      </w:tr>
      <w:tr w:rsidR="00BC51A4" w14:paraId="20AE466C" w14:textId="77777777" w:rsidTr="00C01B5D">
        <w:tc>
          <w:tcPr>
            <w:tcW w:w="3397" w:type="dxa"/>
            <w:shd w:val="clear" w:color="auto" w:fill="E8E8E8" w:themeFill="background2"/>
          </w:tcPr>
          <w:p w14:paraId="3CCAB0E3" w14:textId="0EF2A433" w:rsidR="00BC51A4" w:rsidRPr="00C01B5D" w:rsidRDefault="00BC51A4">
            <w:r w:rsidRPr="00C01B5D">
              <w:t xml:space="preserve">Overall Risk Profile </w:t>
            </w:r>
          </w:p>
        </w:tc>
        <w:tc>
          <w:tcPr>
            <w:tcW w:w="10551" w:type="dxa"/>
          </w:tcPr>
          <w:p w14:paraId="51CF2018" w14:textId="77777777" w:rsidR="00BC51A4" w:rsidRDefault="00BC51A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Low -controlled / Moderate- manageable / Elevated- needs attention / High- not acceptable </w:t>
            </w:r>
          </w:p>
          <w:p w14:paraId="46F0D87E" w14:textId="05534510" w:rsidR="00BC51A4" w:rsidRPr="00BC51A4" w:rsidRDefault="00BC51A4">
            <w:pPr>
              <w:rPr>
                <w:i/>
                <w:iCs/>
              </w:rPr>
            </w:pPr>
          </w:p>
        </w:tc>
      </w:tr>
      <w:tr w:rsidR="00BC51A4" w14:paraId="104F7A06" w14:textId="77777777" w:rsidTr="00C01B5D">
        <w:tc>
          <w:tcPr>
            <w:tcW w:w="3397" w:type="dxa"/>
            <w:shd w:val="clear" w:color="auto" w:fill="E8E8E8" w:themeFill="background2"/>
          </w:tcPr>
          <w:p w14:paraId="34871904" w14:textId="2A8E43B2" w:rsidR="00BC51A4" w:rsidRPr="00C01B5D" w:rsidRDefault="00BC51A4">
            <w:r w:rsidRPr="00C01B5D">
              <w:t xml:space="preserve">Reason for Rating </w:t>
            </w:r>
          </w:p>
        </w:tc>
        <w:tc>
          <w:tcPr>
            <w:tcW w:w="10551" w:type="dxa"/>
          </w:tcPr>
          <w:p w14:paraId="68AF1974" w14:textId="77777777" w:rsidR="00BC51A4" w:rsidRDefault="00BC51A4">
            <w:pPr>
              <w:rPr>
                <w:i/>
                <w:iCs/>
              </w:rPr>
            </w:pPr>
          </w:p>
          <w:p w14:paraId="3DD7867F" w14:textId="77777777" w:rsidR="00BC51A4" w:rsidRDefault="00BC51A4">
            <w:pPr>
              <w:rPr>
                <w:i/>
                <w:iCs/>
              </w:rPr>
            </w:pPr>
          </w:p>
        </w:tc>
      </w:tr>
    </w:tbl>
    <w:p w14:paraId="59BD2948" w14:textId="77777777" w:rsidR="00BC51A4" w:rsidRDefault="00BC51A4" w:rsidP="00BC51A4"/>
    <w:p w14:paraId="1AD8BF77" w14:textId="77777777" w:rsidR="007A5015" w:rsidRDefault="007A5015" w:rsidP="00BC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638E7" w14:paraId="693B8CF3" w14:textId="77777777" w:rsidTr="006638E7">
        <w:tc>
          <w:tcPr>
            <w:tcW w:w="13948" w:type="dxa"/>
            <w:shd w:val="clear" w:color="auto" w:fill="E8E8E8" w:themeFill="background2"/>
          </w:tcPr>
          <w:p w14:paraId="4B1110B8" w14:textId="232EA010" w:rsidR="006638E7" w:rsidRPr="006638E7" w:rsidRDefault="006638E7" w:rsidP="00BC51A4">
            <w:pPr>
              <w:rPr>
                <w:b/>
                <w:bCs/>
              </w:rPr>
            </w:pPr>
            <w:r w:rsidRPr="006638E7">
              <w:rPr>
                <w:b/>
                <w:bCs/>
              </w:rPr>
              <w:t xml:space="preserve">How are risks communicated to participants? </w:t>
            </w:r>
          </w:p>
          <w:p w14:paraId="74187488" w14:textId="77777777" w:rsidR="006638E7" w:rsidRDefault="006638E7" w:rsidP="00BC51A4"/>
        </w:tc>
      </w:tr>
      <w:tr w:rsidR="006638E7" w14:paraId="59900983" w14:textId="77777777" w:rsidTr="006638E7">
        <w:tc>
          <w:tcPr>
            <w:tcW w:w="13948" w:type="dxa"/>
          </w:tcPr>
          <w:p w14:paraId="58B8D0EB" w14:textId="3FE65892" w:rsidR="006638E7" w:rsidRDefault="00F10943" w:rsidP="00BC51A4">
            <w:pPr>
              <w:rPr>
                <w:i/>
                <w:iCs/>
              </w:rPr>
            </w:pPr>
            <w:r>
              <w:rPr>
                <w:i/>
                <w:iCs/>
              </w:rPr>
              <w:t>EG Site briefing at start of event</w:t>
            </w:r>
            <w:r w:rsidR="00726FD1">
              <w:rPr>
                <w:i/>
                <w:iCs/>
              </w:rPr>
              <w:t xml:space="preserve">/ Clear signage etc </w:t>
            </w:r>
          </w:p>
          <w:p w14:paraId="2C9B36BF" w14:textId="379F7403" w:rsidR="00F10943" w:rsidRPr="00F10943" w:rsidRDefault="00F10943" w:rsidP="00BC51A4">
            <w:pPr>
              <w:rPr>
                <w:i/>
                <w:iCs/>
              </w:rPr>
            </w:pPr>
          </w:p>
        </w:tc>
      </w:tr>
    </w:tbl>
    <w:p w14:paraId="1C508868" w14:textId="77777777" w:rsidR="006638E7" w:rsidRDefault="006638E7" w:rsidP="00BC51A4"/>
    <w:p w14:paraId="508AEEFD" w14:textId="77777777" w:rsidR="006638E7" w:rsidRDefault="006638E7" w:rsidP="00BC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A5015" w14:paraId="2855A58A" w14:textId="77777777" w:rsidTr="007A5015">
        <w:tc>
          <w:tcPr>
            <w:tcW w:w="3487" w:type="dxa"/>
            <w:shd w:val="clear" w:color="auto" w:fill="E8E8E8" w:themeFill="background2"/>
          </w:tcPr>
          <w:p w14:paraId="2D8F3CE4" w14:textId="69A2D91C" w:rsidR="007A5015" w:rsidRPr="007A5015" w:rsidRDefault="007A5015" w:rsidP="00BC51A4">
            <w:pPr>
              <w:rPr>
                <w:b/>
                <w:bCs/>
              </w:rPr>
            </w:pPr>
            <w:r w:rsidRPr="007A5015">
              <w:rPr>
                <w:b/>
                <w:bCs/>
              </w:rPr>
              <w:t xml:space="preserve">Assessment completed by </w:t>
            </w:r>
          </w:p>
        </w:tc>
        <w:tc>
          <w:tcPr>
            <w:tcW w:w="3487" w:type="dxa"/>
          </w:tcPr>
          <w:p w14:paraId="6B1FBE75" w14:textId="77777777" w:rsidR="007A5015" w:rsidRDefault="007A5015" w:rsidP="00BC51A4"/>
        </w:tc>
        <w:tc>
          <w:tcPr>
            <w:tcW w:w="3487" w:type="dxa"/>
            <w:shd w:val="clear" w:color="auto" w:fill="E8E8E8" w:themeFill="background2"/>
          </w:tcPr>
          <w:p w14:paraId="6D4A1CB3" w14:textId="77777777" w:rsidR="007A5015" w:rsidRPr="007A5015" w:rsidRDefault="007A5015" w:rsidP="00BC51A4">
            <w:pPr>
              <w:rPr>
                <w:b/>
                <w:bCs/>
              </w:rPr>
            </w:pPr>
            <w:r w:rsidRPr="007A5015">
              <w:rPr>
                <w:b/>
                <w:bCs/>
              </w:rPr>
              <w:t xml:space="preserve">Job title/ Role </w:t>
            </w:r>
          </w:p>
          <w:p w14:paraId="3BDA8138" w14:textId="72866C94" w:rsidR="007A5015" w:rsidRDefault="007A5015" w:rsidP="00BC51A4"/>
        </w:tc>
        <w:tc>
          <w:tcPr>
            <w:tcW w:w="3487" w:type="dxa"/>
          </w:tcPr>
          <w:p w14:paraId="489C1EC7" w14:textId="77777777" w:rsidR="007A5015" w:rsidRDefault="007A5015" w:rsidP="00BC51A4"/>
        </w:tc>
      </w:tr>
    </w:tbl>
    <w:p w14:paraId="28E9A456" w14:textId="77777777" w:rsidR="007A5015" w:rsidRDefault="007A5015" w:rsidP="00BC51A4"/>
    <w:sectPr w:rsidR="007A5015" w:rsidSect="00314C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64"/>
    <w:rsid w:val="001515E9"/>
    <w:rsid w:val="00314C64"/>
    <w:rsid w:val="004F39DB"/>
    <w:rsid w:val="006638E7"/>
    <w:rsid w:val="00726FD1"/>
    <w:rsid w:val="007A5015"/>
    <w:rsid w:val="007C1C38"/>
    <w:rsid w:val="00BC51A4"/>
    <w:rsid w:val="00BD26F5"/>
    <w:rsid w:val="00C01B5D"/>
    <w:rsid w:val="00DE788D"/>
    <w:rsid w:val="00E23FF7"/>
    <w:rsid w:val="00F10943"/>
    <w:rsid w:val="00F5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E20B"/>
  <w15:chartTrackingRefBased/>
  <w15:docId w15:val="{294922BB-0FCD-4EE1-8CA5-4DACA6BE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023e2-2510-48ab-819c-c876b7564e03">
      <Terms xmlns="http://schemas.microsoft.com/office/infopath/2007/PartnerControls"/>
    </lcf76f155ced4ddcb4097134ff3c332f>
    <TaxCatchAll xmlns="1c4e4ff6-6afa-4933-bb52-b983811fc7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47848A93E5A4FA14435F6147E9D34" ma:contentTypeVersion="20" ma:contentTypeDescription="Create a new document." ma:contentTypeScope="" ma:versionID="a3f55094e3dae98a1e5c98dfd164e168">
  <xsd:schema xmlns:xsd="http://www.w3.org/2001/XMLSchema" xmlns:xs="http://www.w3.org/2001/XMLSchema" xmlns:p="http://schemas.microsoft.com/office/2006/metadata/properties" xmlns:ns2="bfa023e2-2510-48ab-819c-c876b7564e03" xmlns:ns3="1c4e4ff6-6afa-4933-bb52-b983811fc7ac" targetNamespace="http://schemas.microsoft.com/office/2006/metadata/properties" ma:root="true" ma:fieldsID="391969e051a06d0c7c7f3230fea16729" ns2:_="" ns3:_="">
    <xsd:import namespace="bfa023e2-2510-48ab-819c-c876b7564e03"/>
    <xsd:import namespace="1c4e4ff6-6afa-4933-bb52-b983811f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23e2-2510-48ab-819c-c876b7564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d90fd-60d9-4edc-983d-e2b8b03f0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e4ff6-6afa-4933-bb52-b983811fc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35eff-03b3-42e6-aed7-eb83bf5b5d93}" ma:internalName="TaxCatchAll" ma:showField="CatchAllData" ma:web="1c4e4ff6-6afa-4933-bb52-b983811f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22CCC-3528-485A-A225-6621E9C167F8}">
  <ds:schemaRefs>
    <ds:schemaRef ds:uri="http://schemas.microsoft.com/office/2006/metadata/properties"/>
    <ds:schemaRef ds:uri="http://schemas.microsoft.com/office/infopath/2007/PartnerControls"/>
    <ds:schemaRef ds:uri="bfa023e2-2510-48ab-819c-c876b7564e03"/>
    <ds:schemaRef ds:uri="1c4e4ff6-6afa-4933-bb52-b983811fc7ac"/>
  </ds:schemaRefs>
</ds:datastoreItem>
</file>

<file path=customXml/itemProps2.xml><?xml version="1.0" encoding="utf-8"?>
<ds:datastoreItem xmlns:ds="http://schemas.openxmlformats.org/officeDocument/2006/customXml" ds:itemID="{9A023FA4-162C-40FF-8D56-48CF9B57B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87744-51FA-4D23-91D6-7F6F4D005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23e2-2510-48ab-819c-c876b7564e03"/>
    <ds:schemaRef ds:uri="1c4e4ff6-6afa-4933-bb52-b983811f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127</Words>
  <Characters>710</Characters>
  <Application>Microsoft Office Word</Application>
  <DocSecurity>0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Nelles</dc:creator>
  <cp:keywords/>
  <dc:description/>
  <cp:lastModifiedBy>Pat Hadley</cp:lastModifiedBy>
  <cp:revision>5</cp:revision>
  <dcterms:created xsi:type="dcterms:W3CDTF">2026-03-19T16:25:00Z</dcterms:created>
  <dcterms:modified xsi:type="dcterms:W3CDTF">2026-04-15T11:15:00Z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0x010100D7547848A93E5A4FA14435F6147E9D34</vt:lpwstr>
  </property>
</Properties>
</file>